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5" w:rsidRDefault="00751E05" w:rsidP="00751E05">
      <w:pPr>
        <w:pStyle w:val="ab"/>
        <w:spacing w:before="0" w:beforeAutospacing="0" w:after="0" w:afterAutospacing="0"/>
        <w:ind w:firstLine="708"/>
        <w:rPr>
          <w:bCs/>
          <w:iCs/>
        </w:rPr>
      </w:pPr>
      <w:r w:rsidRPr="00751E05">
        <w:rPr>
          <w:bCs/>
        </w:rPr>
        <w:t xml:space="preserve">Глава городского округа Домодедово </w:t>
      </w:r>
      <w:r w:rsidRPr="00751E05">
        <w:rPr>
          <w:b/>
          <w:bCs/>
        </w:rPr>
        <w:t>А</w:t>
      </w:r>
      <w:r w:rsidR="003D3035">
        <w:rPr>
          <w:b/>
          <w:bCs/>
        </w:rPr>
        <w:t>.В.</w:t>
      </w:r>
      <w:r w:rsidRPr="00751E05">
        <w:rPr>
          <w:b/>
          <w:bCs/>
        </w:rPr>
        <w:t xml:space="preserve"> Двойных</w:t>
      </w:r>
      <w:r w:rsidRPr="00751E05">
        <w:rPr>
          <w:bCs/>
        </w:rPr>
        <w:t xml:space="preserve"> и Председатель Совета депутатов </w:t>
      </w:r>
      <w:r w:rsidRPr="00751E05">
        <w:rPr>
          <w:b/>
          <w:bCs/>
        </w:rPr>
        <w:t>Л</w:t>
      </w:r>
      <w:r w:rsidR="003D3035">
        <w:rPr>
          <w:b/>
          <w:bCs/>
        </w:rPr>
        <w:t>.П.</w:t>
      </w:r>
      <w:r w:rsidRPr="00751E05">
        <w:rPr>
          <w:b/>
          <w:bCs/>
        </w:rPr>
        <w:t xml:space="preserve"> Ковалевский</w:t>
      </w:r>
      <w:r w:rsidRPr="00751E05">
        <w:rPr>
          <w:bCs/>
        </w:rPr>
        <w:t xml:space="preserve"> провели рабочую встречу в </w:t>
      </w:r>
      <w:proofErr w:type="gramStart"/>
      <w:r w:rsidRPr="00751E05">
        <w:rPr>
          <w:bCs/>
        </w:rPr>
        <w:t>хозяйстве</w:t>
      </w:r>
      <w:proofErr w:type="gramEnd"/>
      <w:r w:rsidRPr="00751E05">
        <w:rPr>
          <w:bCs/>
        </w:rPr>
        <w:t xml:space="preserve"> </w:t>
      </w:r>
      <w:proofErr w:type="spellStart"/>
      <w:r w:rsidRPr="00751E05">
        <w:rPr>
          <w:bCs/>
        </w:rPr>
        <w:t>племзавода</w:t>
      </w:r>
      <w:proofErr w:type="spellEnd"/>
      <w:r>
        <w:rPr>
          <w:bCs/>
        </w:rPr>
        <w:t xml:space="preserve"> </w:t>
      </w:r>
      <w:r w:rsidRPr="00751E05">
        <w:rPr>
          <w:bCs/>
        </w:rPr>
        <w:t>«</w:t>
      </w:r>
      <w:proofErr w:type="spellStart"/>
      <w:r w:rsidRPr="00751E05">
        <w:rPr>
          <w:bCs/>
        </w:rPr>
        <w:t>Повадино</w:t>
      </w:r>
      <w:proofErr w:type="spellEnd"/>
      <w:r w:rsidRPr="00751E05">
        <w:rPr>
          <w:bCs/>
        </w:rPr>
        <w:t>»</w:t>
      </w:r>
      <w:r w:rsidR="009F615A">
        <w:rPr>
          <w:bCs/>
        </w:rPr>
        <w:t>, который</w:t>
      </w:r>
      <w:r w:rsidRPr="00751E05">
        <w:rPr>
          <w:bCs/>
        </w:rPr>
        <w:t xml:space="preserve"> </w:t>
      </w:r>
      <w:r w:rsidR="00E521CD">
        <w:rPr>
          <w:bCs/>
        </w:rPr>
        <w:t xml:space="preserve">дает округу </w:t>
      </w:r>
      <w:r w:rsidR="00E521CD" w:rsidRPr="00751E05">
        <w:rPr>
          <w:bCs/>
        </w:rPr>
        <w:t>30% от общего надоя</w:t>
      </w:r>
      <w:r w:rsidR="00E521CD">
        <w:rPr>
          <w:bCs/>
        </w:rPr>
        <w:t xml:space="preserve"> молока и </w:t>
      </w:r>
      <w:r w:rsidR="00E521CD" w:rsidRPr="00E521CD">
        <w:rPr>
          <w:bCs/>
        </w:rPr>
        <w:t xml:space="preserve"> </w:t>
      </w:r>
      <w:r w:rsidR="00E521CD" w:rsidRPr="00751E05">
        <w:rPr>
          <w:bCs/>
        </w:rPr>
        <w:t>получает высокие урожаи сельскохозяйственных культур</w:t>
      </w:r>
      <w:r w:rsidRPr="00751E05">
        <w:rPr>
          <w:bCs/>
        </w:rPr>
        <w:t xml:space="preserve">. </w:t>
      </w:r>
      <w:r>
        <w:rPr>
          <w:bCs/>
        </w:rPr>
        <w:t>Масштабными темпами идет реконструкция</w:t>
      </w:r>
      <w:r w:rsidRPr="00751E05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751E05">
        <w:rPr>
          <w:bCs/>
          <w:iCs/>
        </w:rPr>
        <w:t>животноводческого комплекса</w:t>
      </w:r>
      <w:r w:rsidR="00E521CD">
        <w:rPr>
          <w:bCs/>
          <w:iCs/>
        </w:rPr>
        <w:t xml:space="preserve">. </w:t>
      </w:r>
      <w:r w:rsidR="00E521CD" w:rsidRPr="00E521CD">
        <w:rPr>
          <w:bCs/>
          <w:iCs/>
        </w:rPr>
        <w:t>В текущем году будет продолжена работ</w:t>
      </w:r>
      <w:r w:rsidR="00E521CD">
        <w:rPr>
          <w:bCs/>
          <w:iCs/>
        </w:rPr>
        <w:t>а</w:t>
      </w:r>
      <w:r w:rsidR="00E521CD" w:rsidRPr="00E521CD">
        <w:rPr>
          <w:bCs/>
          <w:iCs/>
        </w:rPr>
        <w:t xml:space="preserve"> по  возведению современных корпусов, строительству площадок с навесами для откорма скота.</w:t>
      </w:r>
    </w:p>
    <w:p w:rsidR="00E521CD" w:rsidRPr="00E521CD" w:rsidRDefault="00E521CD" w:rsidP="00751E05">
      <w:pPr>
        <w:pStyle w:val="ab"/>
        <w:spacing w:before="0" w:beforeAutospacing="0" w:after="0" w:afterAutospacing="0"/>
        <w:ind w:firstLine="708"/>
        <w:rPr>
          <w:bCs/>
        </w:rPr>
      </w:pPr>
    </w:p>
    <w:p w:rsidR="000D4A40" w:rsidRPr="00FE4AE7" w:rsidRDefault="00E521CD" w:rsidP="00611958">
      <w:pPr>
        <w:pStyle w:val="ab"/>
        <w:spacing w:before="0" w:beforeAutospacing="0" w:after="0" w:afterAutospacing="0"/>
        <w:ind w:firstLine="708"/>
        <w:jc w:val="both"/>
      </w:pPr>
      <w:r>
        <w:rPr>
          <w:noProof/>
        </w:rPr>
        <w:drawing>
          <wp:inline distT="0" distB="0" distL="0" distR="0">
            <wp:extent cx="2327914" cy="1551339"/>
            <wp:effectExtent l="0" t="0" r="0" b="0"/>
            <wp:docPr id="1" name="Рисунок 1" descr="O:\Прием депутатов\Фото 2019\Повадин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Прием депутатов\Фото 2019\Повадино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12" cy="155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320290" cy="1546860"/>
            <wp:effectExtent l="0" t="0" r="3810" b="0"/>
            <wp:docPr id="3" name="Рисунок 3" descr="O:\Прием депутатов\Фото 2019\Повадино ЛП 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Прием депутатов\Фото 2019\Повадино ЛП А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524" cy="154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641" w:rsidRDefault="00F43589" w:rsidP="00611958">
      <w:pPr>
        <w:pStyle w:val="ab"/>
        <w:spacing w:before="0" w:beforeAutospacing="0" w:after="0" w:afterAutospacing="0"/>
        <w:ind w:firstLine="708"/>
        <w:jc w:val="both"/>
      </w:pPr>
      <w:r>
        <w:t xml:space="preserve">   </w:t>
      </w:r>
    </w:p>
    <w:p w:rsidR="00F43589" w:rsidRPr="00FE4AE7" w:rsidRDefault="00F43589" w:rsidP="00611958">
      <w:pPr>
        <w:pStyle w:val="ab"/>
        <w:spacing w:before="0" w:beforeAutospacing="0" w:after="0" w:afterAutospacing="0"/>
        <w:ind w:firstLine="708"/>
        <w:jc w:val="both"/>
      </w:pPr>
      <w:bookmarkStart w:id="0" w:name="_GoBack"/>
      <w:bookmarkEnd w:id="0"/>
    </w:p>
    <w:sectPr w:rsidR="00F43589" w:rsidRPr="00FE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EA"/>
    <w:rsid w:val="00032AD2"/>
    <w:rsid w:val="00080F2A"/>
    <w:rsid w:val="000D4A40"/>
    <w:rsid w:val="00162773"/>
    <w:rsid w:val="00192940"/>
    <w:rsid w:val="001B19BB"/>
    <w:rsid w:val="001C0AAD"/>
    <w:rsid w:val="001C2217"/>
    <w:rsid w:val="00232131"/>
    <w:rsid w:val="00271F21"/>
    <w:rsid w:val="002770E1"/>
    <w:rsid w:val="003A472C"/>
    <w:rsid w:val="003D3035"/>
    <w:rsid w:val="00433665"/>
    <w:rsid w:val="00460E7B"/>
    <w:rsid w:val="004A1647"/>
    <w:rsid w:val="004A528D"/>
    <w:rsid w:val="004C6CB7"/>
    <w:rsid w:val="004E4E18"/>
    <w:rsid w:val="00516A51"/>
    <w:rsid w:val="00546D30"/>
    <w:rsid w:val="00552063"/>
    <w:rsid w:val="005714B7"/>
    <w:rsid w:val="005C3641"/>
    <w:rsid w:val="005F0983"/>
    <w:rsid w:val="006069BC"/>
    <w:rsid w:val="00611958"/>
    <w:rsid w:val="00702BBA"/>
    <w:rsid w:val="007265D1"/>
    <w:rsid w:val="00751E05"/>
    <w:rsid w:val="007F5119"/>
    <w:rsid w:val="0083083F"/>
    <w:rsid w:val="00840A1F"/>
    <w:rsid w:val="00847A95"/>
    <w:rsid w:val="008832BE"/>
    <w:rsid w:val="008A7ECE"/>
    <w:rsid w:val="008E4883"/>
    <w:rsid w:val="00922955"/>
    <w:rsid w:val="00955F92"/>
    <w:rsid w:val="00987255"/>
    <w:rsid w:val="009F0064"/>
    <w:rsid w:val="009F615A"/>
    <w:rsid w:val="00A65BCA"/>
    <w:rsid w:val="00A74522"/>
    <w:rsid w:val="00A906EA"/>
    <w:rsid w:val="00BD064B"/>
    <w:rsid w:val="00C03154"/>
    <w:rsid w:val="00C2708B"/>
    <w:rsid w:val="00C36238"/>
    <w:rsid w:val="00C552CB"/>
    <w:rsid w:val="00D83CD5"/>
    <w:rsid w:val="00E521CD"/>
    <w:rsid w:val="00EC4A88"/>
    <w:rsid w:val="00F43589"/>
    <w:rsid w:val="00FC10D6"/>
    <w:rsid w:val="00FE4AE7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1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6EA"/>
    <w:rPr>
      <w:rFonts w:ascii="Tahom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BD064B"/>
    <w:pPr>
      <w:spacing w:before="100" w:beforeAutospacing="1" w:after="100" w:afterAutospacing="1" w:line="240" w:lineRule="auto"/>
    </w:pPr>
    <w:rPr>
      <w:w w:val="1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w w:val="9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1"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47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A4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4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uiPriority w:val="11"/>
    <w:qFormat/>
    <w:rsid w:val="003A47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A47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72C"/>
    <w:rPr>
      <w:b/>
      <w:bCs/>
    </w:rPr>
  </w:style>
  <w:style w:type="paragraph" w:styleId="a8">
    <w:name w:val="List Paragraph"/>
    <w:basedOn w:val="a"/>
    <w:uiPriority w:val="34"/>
    <w:qFormat/>
    <w:rsid w:val="00271F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6EA"/>
    <w:rPr>
      <w:rFonts w:ascii="Tahom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BD064B"/>
    <w:pPr>
      <w:spacing w:before="100" w:beforeAutospacing="1" w:after="100" w:afterAutospacing="1" w:line="240" w:lineRule="auto"/>
    </w:pPr>
    <w:rPr>
      <w:w w:val="1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 Л.А.</dc:creator>
  <cp:lastModifiedBy>Коняева Л.А.</cp:lastModifiedBy>
  <cp:revision>3</cp:revision>
  <dcterms:created xsi:type="dcterms:W3CDTF">2019-02-07T06:33:00Z</dcterms:created>
  <dcterms:modified xsi:type="dcterms:W3CDTF">2019-02-07T06:48:00Z</dcterms:modified>
</cp:coreProperties>
</file>